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C7BC" w14:textId="77777777" w:rsidR="00B16CB0" w:rsidRDefault="00B16CB0" w:rsidP="00B16CB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«Специальный ясли-сад № 23 «Алтын бесік» </w:t>
      </w:r>
      <w:r>
        <w:rPr>
          <w:rFonts w:ascii="Times New Roman" w:hAnsi="Times New Roman" w:cs="Times New Roman"/>
          <w:b/>
          <w:sz w:val="24"/>
          <w:szCs w:val="24"/>
        </w:rPr>
        <w:t>акимата города Астаны</w:t>
      </w:r>
    </w:p>
    <w:p w14:paraId="56BE484B" w14:textId="77777777" w:rsidR="00B16CB0" w:rsidRDefault="00B16CB0" w:rsidP="00B16CB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(адрес: город Астана, район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Байконыр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проспект Республики, 12/5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5CE84CA5" w14:textId="77777777" w:rsidR="00B16CB0" w:rsidRDefault="00B16CB0" w:rsidP="00B16CB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Контактные телефоны: 21-15-88. Электронный адрес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sad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yasli</w:t>
      </w:r>
      <w:r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56D14941" w14:textId="77777777" w:rsidR="00B16CB0" w:rsidRDefault="00B16CB0" w:rsidP="00B16CB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объявляет конкурс на занятие вакантных должностей</w:t>
      </w:r>
    </w:p>
    <w:p w14:paraId="35F4315C" w14:textId="77777777" w:rsidR="00B16CB0" w:rsidRDefault="00B16CB0" w:rsidP="00B16CB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7" w:type="dxa"/>
        <w:tblLook w:val="04A0" w:firstRow="1" w:lastRow="0" w:firstColumn="1" w:lastColumn="0" w:noHBand="0" w:noVBand="1"/>
      </w:tblPr>
      <w:tblGrid>
        <w:gridCol w:w="560"/>
        <w:gridCol w:w="4964"/>
        <w:gridCol w:w="2081"/>
      </w:tblGrid>
      <w:tr w:rsidR="00B16CB0" w14:paraId="478A674B" w14:textId="77777777" w:rsidTr="00B16C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5BBA" w14:textId="77777777" w:rsidR="00B16CB0" w:rsidRDefault="00B16C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EF73" w14:textId="77777777" w:rsidR="00B16CB0" w:rsidRDefault="00B16C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должности</w:t>
            </w:r>
          </w:p>
          <w:p w14:paraId="15F3D271" w14:textId="77777777" w:rsidR="00B16CB0" w:rsidRDefault="00B16C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ED5A" w14:textId="77777777" w:rsidR="00B16CB0" w:rsidRDefault="00B16CB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вакантных мест</w:t>
            </w:r>
          </w:p>
        </w:tc>
      </w:tr>
      <w:tr w:rsidR="00B16CB0" w14:paraId="6FBCF1F4" w14:textId="77777777" w:rsidTr="00B16C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7AAB" w14:textId="77777777" w:rsidR="00B16CB0" w:rsidRDefault="00B16CB0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C478" w14:textId="794FA81C" w:rsidR="00B16CB0" w:rsidRDefault="00B16CB0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Тифлопедагог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 группу с гос.языком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FAF9" w14:textId="31B35867" w:rsidR="00B16CB0" w:rsidRDefault="0099791E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 </w:t>
            </w:r>
            <w:r w:rsidR="00B16C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(вакантное)</w:t>
            </w:r>
          </w:p>
        </w:tc>
      </w:tr>
      <w:tr w:rsidR="00B16CB0" w14:paraId="5E39ABA2" w14:textId="77777777" w:rsidTr="00B16CB0">
        <w:tc>
          <w:tcPr>
            <w:tcW w:w="7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1321" w14:textId="469BF579" w:rsidR="00B16CB0" w:rsidRDefault="00B16CB0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Нагрузка по 1 ставки</w:t>
            </w:r>
          </w:p>
        </w:tc>
      </w:tr>
    </w:tbl>
    <w:p w14:paraId="657A4D1A" w14:textId="77777777" w:rsidR="00B16CB0" w:rsidRDefault="00B16CB0" w:rsidP="00B16CB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CC3D3" w14:textId="77777777" w:rsidR="00B16CB0" w:rsidRDefault="00B16CB0" w:rsidP="00B16C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14646" w14:textId="55440B27" w:rsidR="00B16CB0" w:rsidRDefault="00B16CB0" w:rsidP="00B16CB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 </w:t>
      </w:r>
      <w:r>
        <w:rPr>
          <w:rFonts w:ascii="Times New Roman" w:hAnsi="Times New Roman" w:cs="Times New Roman"/>
          <w:b/>
          <w:sz w:val="24"/>
          <w:szCs w:val="24"/>
        </w:rPr>
        <w:t>НА ЗАНЯТИЕ ВАКАНТНЫХ ДОЛЖНОСТЕЙ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СОСТОИТСЯ </w:t>
      </w:r>
      <w:r w:rsidR="0099791E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99791E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.2025 В 10.00 часов.</w:t>
      </w:r>
    </w:p>
    <w:p w14:paraId="6C91D65A" w14:textId="77777777" w:rsidR="00B16CB0" w:rsidRDefault="00B16CB0" w:rsidP="00B16CB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КГУ Ясли-сад № 23 «Алтын бесік» </w:t>
      </w:r>
      <w:r>
        <w:rPr>
          <w:rFonts w:ascii="Times New Roman" w:hAnsi="Times New Roman" w:cs="Times New Roman"/>
          <w:sz w:val="24"/>
          <w:szCs w:val="24"/>
        </w:rPr>
        <w:t>акимата города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Астаны осуществляет прием следующих документов на занятие вакантных должностей </w:t>
      </w:r>
      <w:r>
        <w:rPr>
          <w:rFonts w:ascii="Times New Roman" w:hAnsi="Times New Roman" w:cs="Times New Roman"/>
          <w:b/>
          <w:sz w:val="24"/>
          <w:szCs w:val="24"/>
        </w:rPr>
        <w:t>В ТЕЧЕНИЕ СЕМИ РАБОЧИХ ДНЕЙ СО ДНЯ ВЫХОДА ОБЪЯВЛЕНИЯ.</w:t>
      </w:r>
    </w:p>
    <w:p w14:paraId="31D91C41" w14:textId="77777777" w:rsidR="00B16CB0" w:rsidRDefault="00B16CB0" w:rsidP="00B16CB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DB045" w14:textId="77777777" w:rsidR="00B16CB0" w:rsidRDefault="00B16CB0" w:rsidP="00B16CB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1B002BEC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223"/>
      <w:r>
        <w:rPr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70A1C317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224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08C638B4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25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77A01DF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26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5EA68F7E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27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      5) копию документа, подтверждающую трудовую деятельность (при наличии);</w:t>
      </w:r>
    </w:p>
    <w:p w14:paraId="36DBB98E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28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 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66A3BD4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29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      7) справку с психоневрологической организации;</w:t>
      </w:r>
    </w:p>
    <w:p w14:paraId="5485F32E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30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      8) справку с наркологической организации;</w:t>
      </w:r>
    </w:p>
    <w:p w14:paraId="31CF0A46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31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6EC9DBBF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34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     12)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510010B1" w14:textId="77777777" w:rsidR="00B16CB0" w:rsidRDefault="00B16CB0" w:rsidP="00B1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35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     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bookmarkEnd w:id="10"/>
    <w:p w14:paraId="0A8D3C22" w14:textId="77777777" w:rsidR="00B16CB0" w:rsidRDefault="00B16CB0" w:rsidP="00B16C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48920E" w14:textId="77777777" w:rsidR="00B16CB0" w:rsidRDefault="00B16CB0" w:rsidP="00B16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Требования к кандидату согласно </w:t>
      </w:r>
      <w:r>
        <w:rPr>
          <w:rFonts w:ascii="Times New Roman" w:hAnsi="Times New Roman" w:cs="Times New Roman"/>
          <w:i/>
          <w:iCs/>
          <w:sz w:val="24"/>
          <w:szCs w:val="24"/>
        </w:rPr>
        <w:t>№ 338 "Об утверждении Типовых квалификационных характеристик должностей педагогических работников и приравненных к ним лиц"</w:t>
      </w:r>
    </w:p>
    <w:p w14:paraId="66181BA5" w14:textId="77777777" w:rsidR="00B16CB0" w:rsidRDefault="00B16CB0" w:rsidP="00B16CB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B150E06" w14:textId="77777777" w:rsidR="00AE4537" w:rsidRDefault="00AE4537"/>
    <w:sectPr w:rsidR="00AE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BF"/>
    <w:rsid w:val="002862A1"/>
    <w:rsid w:val="0099791E"/>
    <w:rsid w:val="00AE4537"/>
    <w:rsid w:val="00B16CB0"/>
    <w:rsid w:val="00C7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5F5A"/>
  <w15:chartTrackingRefBased/>
  <w15:docId w15:val="{39F57B00-2D6D-4146-B073-62752BE5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C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C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2025-08-06T10:42:00Z</dcterms:created>
  <dcterms:modified xsi:type="dcterms:W3CDTF">2025-09-05T07:45:00Z</dcterms:modified>
</cp:coreProperties>
</file>