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DF51" w14:textId="77777777" w:rsidR="008703E0" w:rsidRDefault="008703E0" w:rsidP="008703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«Специальный ясли-сад № 23 «Алтын бесік» </w:t>
      </w:r>
      <w:r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625E22A8" w14:textId="77777777" w:rsidR="008703E0" w:rsidRDefault="008703E0" w:rsidP="008703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Байконыр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проспект Республики, 12/5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5064672A" w14:textId="77777777" w:rsidR="008703E0" w:rsidRDefault="008703E0" w:rsidP="008703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Контактные телефоны: 21-15-88. Электронный адрес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yasli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36D691D2" w14:textId="77777777" w:rsidR="008703E0" w:rsidRDefault="008703E0" w:rsidP="008703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вакантных должностей</w:t>
      </w:r>
    </w:p>
    <w:p w14:paraId="60A4FDC7" w14:textId="77777777" w:rsidR="008703E0" w:rsidRDefault="008703E0" w:rsidP="008703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560"/>
        <w:gridCol w:w="4964"/>
        <w:gridCol w:w="2081"/>
      </w:tblGrid>
      <w:tr w:rsidR="008703E0" w14:paraId="33B5AE3E" w14:textId="77777777" w:rsidTr="008703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A8FD" w14:textId="77777777" w:rsidR="008703E0" w:rsidRDefault="008703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C8C1" w14:textId="77777777" w:rsidR="008703E0" w:rsidRDefault="008703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398D5B98" w14:textId="77777777" w:rsidR="008703E0" w:rsidRDefault="008703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BAFE" w14:textId="77777777" w:rsidR="008703E0" w:rsidRDefault="008703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8703E0" w14:paraId="78E11F3B" w14:textId="77777777" w:rsidTr="008703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3FB0" w14:textId="77777777" w:rsidR="008703E0" w:rsidRDefault="008703E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217F" w14:textId="7F530CA8" w:rsidR="008703E0" w:rsidRDefault="008703E0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 гос.языком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7D1" w14:textId="77777777" w:rsidR="008703E0" w:rsidRDefault="008703E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(вакантное)</w:t>
            </w:r>
          </w:p>
        </w:tc>
      </w:tr>
      <w:tr w:rsidR="008703E0" w14:paraId="69AEDE7B" w14:textId="77777777" w:rsidTr="008703E0">
        <w:tc>
          <w:tcPr>
            <w:tcW w:w="7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0042" w14:textId="1499C8F2" w:rsidR="008703E0" w:rsidRDefault="008703E0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Нагрузка 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ставки</w:t>
            </w:r>
          </w:p>
        </w:tc>
      </w:tr>
    </w:tbl>
    <w:p w14:paraId="749A1449" w14:textId="77777777" w:rsidR="008703E0" w:rsidRDefault="008703E0" w:rsidP="008703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91B2C" w14:textId="77777777" w:rsidR="008703E0" w:rsidRDefault="008703E0" w:rsidP="008703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43B21" w14:textId="5243E249" w:rsidR="008703E0" w:rsidRDefault="008703E0" w:rsidP="008703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.09.2025 В 10.00 часов.</w:t>
      </w:r>
    </w:p>
    <w:p w14:paraId="3E3D3A27" w14:textId="77777777" w:rsidR="008703E0" w:rsidRDefault="008703E0" w:rsidP="008703E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КГУ Ясли-сад № 23 «Алтын бесік» </w:t>
      </w:r>
      <w:r>
        <w:rPr>
          <w:rFonts w:ascii="Times New Roman" w:hAnsi="Times New Roman" w:cs="Times New Roman"/>
          <w:sz w:val="24"/>
          <w:szCs w:val="24"/>
        </w:rPr>
        <w:t>акимата города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>
        <w:rPr>
          <w:rFonts w:ascii="Times New Roman" w:hAnsi="Times New Roman" w:cs="Times New Roman"/>
          <w:b/>
          <w:sz w:val="24"/>
          <w:szCs w:val="24"/>
        </w:rPr>
        <w:t>В ТЕЧЕНИЕ СЕМИ РАБОЧИХ ДНЕЙ СО ДНЯ ВЫХОДА ОБЪЯВЛЕНИЯ.</w:t>
      </w:r>
    </w:p>
    <w:p w14:paraId="4DECC9DA" w14:textId="77777777" w:rsidR="008703E0" w:rsidRDefault="008703E0" w:rsidP="008703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88850" w14:textId="77777777" w:rsidR="008703E0" w:rsidRDefault="008703E0" w:rsidP="008703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32622FEB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7BD50F74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37BEC11D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C0345A3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1493385D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6EE5F976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7A00E1F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224A5E41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1A0EB6C9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41870853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745720AE" w14:textId="77777777" w:rsidR="008703E0" w:rsidRDefault="008703E0" w:rsidP="0087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4D8DACD2" w14:textId="77777777" w:rsidR="008703E0" w:rsidRDefault="008703E0" w:rsidP="008703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2BC6A2" w14:textId="77777777" w:rsidR="008703E0" w:rsidRDefault="008703E0" w:rsidP="008703E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5F40A49E" w14:textId="77777777" w:rsidR="00A9421C" w:rsidRDefault="00A9421C"/>
    <w:sectPr w:rsidR="00A9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3C"/>
    <w:rsid w:val="008703E0"/>
    <w:rsid w:val="00A9421C"/>
    <w:rsid w:val="00F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0CA"/>
  <w15:chartTrackingRefBased/>
  <w15:docId w15:val="{391253BA-53C9-4FED-904F-2351882A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3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2025-09-05T07:42:00Z</dcterms:created>
  <dcterms:modified xsi:type="dcterms:W3CDTF">2025-09-05T07:43:00Z</dcterms:modified>
</cp:coreProperties>
</file>