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F241" w14:textId="1F094FEE" w:rsidR="00580849" w:rsidRPr="00580849" w:rsidRDefault="00DD0B71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>сли-сад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Алтын бесік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0849" w:rsidRPr="00580849">
        <w:rPr>
          <w:rFonts w:ascii="Times New Roman" w:hAnsi="Times New Roman" w:cs="Times New Roman"/>
          <w:b/>
          <w:sz w:val="24"/>
          <w:szCs w:val="24"/>
        </w:rPr>
        <w:t>акимата города Астаны</w:t>
      </w:r>
    </w:p>
    <w:p w14:paraId="63ED845F" w14:textId="133E3EE2" w:rsidR="00A96DC1" w:rsidRDefault="00580849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 xml:space="preserve">(адрес: город Астана, район </w:t>
      </w:r>
      <w:r w:rsidR="00DD0B71">
        <w:rPr>
          <w:rFonts w:ascii="Times New Roman" w:hAnsi="Times New Roman" w:cs="Times New Roman"/>
          <w:b/>
          <w:sz w:val="24"/>
          <w:szCs w:val="24"/>
          <w:lang w:val="kk-KZ"/>
        </w:rPr>
        <w:t>Бай</w:t>
      </w:r>
      <w:r w:rsidR="00304CC7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DD0B71">
        <w:rPr>
          <w:rFonts w:ascii="Times New Roman" w:hAnsi="Times New Roman" w:cs="Times New Roman"/>
          <w:b/>
          <w:sz w:val="24"/>
          <w:szCs w:val="24"/>
          <w:lang w:val="kk-KZ"/>
        </w:rPr>
        <w:t>оныр</w:t>
      </w:r>
      <w:r w:rsidRPr="00580849">
        <w:rPr>
          <w:rFonts w:ascii="Times New Roman" w:hAnsi="Times New Roman" w:cs="Times New Roman"/>
          <w:b/>
          <w:sz w:val="24"/>
          <w:szCs w:val="24"/>
        </w:rPr>
        <w:t>,</w:t>
      </w:r>
      <w:r w:rsidR="00304C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проспект Республики, 12/5</w:t>
      </w:r>
      <w:r w:rsidRPr="00580849">
        <w:rPr>
          <w:rFonts w:ascii="Times New Roman" w:hAnsi="Times New Roman" w:cs="Times New Roman"/>
          <w:b/>
          <w:sz w:val="24"/>
          <w:szCs w:val="24"/>
        </w:rPr>
        <w:t>)</w:t>
      </w:r>
      <w:r w:rsidR="00A96D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29FC2BC5" w14:textId="758209E7" w:rsidR="00580849" w:rsidRPr="00304CC7" w:rsidRDefault="00A96DC1" w:rsidP="00304CC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Контактные телефоны:</w:t>
      </w:r>
      <w:r w:rsidR="00304C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21-15-88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Электронный адрес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CC7">
        <w:rPr>
          <w:rFonts w:ascii="Times New Roman" w:hAnsi="Times New Roman" w:cs="Times New Roman"/>
          <w:b/>
          <w:sz w:val="24"/>
          <w:szCs w:val="24"/>
          <w:lang w:val="en-US"/>
        </w:rPr>
        <w:t>sad</w:t>
      </w:r>
      <w:r w:rsidR="00304CC7" w:rsidRPr="00304CC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304CC7">
        <w:rPr>
          <w:rFonts w:ascii="Times New Roman" w:hAnsi="Times New Roman" w:cs="Times New Roman"/>
          <w:b/>
          <w:sz w:val="24"/>
          <w:szCs w:val="24"/>
          <w:lang w:val="en-US"/>
        </w:rPr>
        <w:t>yasli</w:t>
      </w:r>
      <w:proofErr w:type="spellEnd"/>
      <w:r w:rsidR="00AF6A48" w:rsidRPr="00AF6A48">
        <w:rPr>
          <w:rFonts w:ascii="Times New Roman" w:hAnsi="Times New Roman" w:cs="Times New Roman"/>
          <w:b/>
          <w:sz w:val="24"/>
          <w:szCs w:val="24"/>
        </w:rPr>
        <w:t>@</w:t>
      </w:r>
      <w:r w:rsidR="00AF6A48" w:rsidRPr="00AF6A4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F6A48" w:rsidRPr="00AF6A4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4A27F6B0" w14:textId="77777777" w:rsidR="00580849" w:rsidRPr="00580849" w:rsidRDefault="00580849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</w:t>
      </w:r>
      <w:r w:rsidR="00371565">
        <w:rPr>
          <w:rFonts w:ascii="Times New Roman" w:hAnsi="Times New Roman" w:cs="Times New Roman"/>
          <w:b/>
          <w:sz w:val="24"/>
          <w:szCs w:val="24"/>
        </w:rPr>
        <w:t>ых должностей</w:t>
      </w:r>
    </w:p>
    <w:p w14:paraId="7A2F9AC5" w14:textId="77777777" w:rsidR="00580849" w:rsidRDefault="00580849" w:rsidP="0058084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7" w:type="dxa"/>
        <w:tblLook w:val="04A0" w:firstRow="1" w:lastRow="0" w:firstColumn="1" w:lastColumn="0" w:noHBand="0" w:noVBand="1"/>
      </w:tblPr>
      <w:tblGrid>
        <w:gridCol w:w="560"/>
        <w:gridCol w:w="4964"/>
        <w:gridCol w:w="2081"/>
      </w:tblGrid>
      <w:tr w:rsidR="00AF6A48" w14:paraId="0FE868BF" w14:textId="77777777" w:rsidTr="00304CC7">
        <w:tc>
          <w:tcPr>
            <w:tcW w:w="560" w:type="dxa"/>
          </w:tcPr>
          <w:p w14:paraId="0F5179CC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964" w:type="dxa"/>
          </w:tcPr>
          <w:p w14:paraId="43BA2EE5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  <w:p w14:paraId="58A5F256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14:paraId="714EC3B3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вакантных мест</w:t>
            </w:r>
          </w:p>
        </w:tc>
      </w:tr>
      <w:tr w:rsidR="00AF6A48" w14:paraId="7BB73D9D" w14:textId="77777777" w:rsidTr="00304CC7">
        <w:tc>
          <w:tcPr>
            <w:tcW w:w="560" w:type="dxa"/>
          </w:tcPr>
          <w:p w14:paraId="00C27319" w14:textId="2C7A89FC" w:rsidR="00AF6A48" w:rsidRPr="00304CC7" w:rsidRDefault="00FB2A37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C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14:paraId="3EC644A6" w14:textId="07182A21" w:rsidR="00AF6A48" w:rsidRPr="0077612D" w:rsidRDefault="00304CC7" w:rsidP="0074493F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7761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группу с гос.языком</w:t>
            </w:r>
          </w:p>
        </w:tc>
        <w:tc>
          <w:tcPr>
            <w:tcW w:w="2081" w:type="dxa"/>
          </w:tcPr>
          <w:p w14:paraId="5744617B" w14:textId="75D9643E" w:rsidR="00AF6A48" w:rsidRPr="00304CC7" w:rsidRDefault="001E09FA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F6A48" w:rsidRP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(вакантное)</w:t>
            </w:r>
          </w:p>
        </w:tc>
      </w:tr>
      <w:tr w:rsidR="00F761B0" w14:paraId="71A5280E" w14:textId="77777777" w:rsidTr="00304CC7">
        <w:tc>
          <w:tcPr>
            <w:tcW w:w="7605" w:type="dxa"/>
            <w:gridSpan w:val="3"/>
          </w:tcPr>
          <w:p w14:paraId="451FD7C3" w14:textId="67C866DD" w:rsidR="00F761B0" w:rsidRPr="00304CC7" w:rsidRDefault="0077612D" w:rsidP="0077612D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</w:t>
            </w:r>
            <w:r w:rsidR="00F761B0" w:rsidRP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Нагрузка </w:t>
            </w:r>
            <w:r w:rsidR="001E09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1,125</w:t>
            </w:r>
            <w:r w:rsidR="00F761B0" w:rsidRPr="00304C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ставки</w:t>
            </w:r>
          </w:p>
        </w:tc>
      </w:tr>
    </w:tbl>
    <w:p w14:paraId="0374ABD4" w14:textId="77777777" w:rsidR="00A930F3" w:rsidRDefault="00A930F3" w:rsidP="00A96DC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3A167" w14:textId="7DD8DBC9" w:rsidR="00344E1A" w:rsidRDefault="00423597" w:rsidP="00A96DC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59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23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BF83" w14:textId="6D3C83DC" w:rsidR="00344E1A" w:rsidRPr="00344E1A" w:rsidRDefault="00344E1A" w:rsidP="00A96DC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E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</w:t>
      </w:r>
      <w:r w:rsidRPr="00344E1A">
        <w:rPr>
          <w:rFonts w:ascii="Times New Roman" w:hAnsi="Times New Roman" w:cs="Times New Roman"/>
          <w:b/>
          <w:sz w:val="24"/>
          <w:szCs w:val="24"/>
        </w:rPr>
        <w:t>НА 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СОСТОИТСЯ </w:t>
      </w:r>
      <w:r w:rsidR="001E09FA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E09FA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1E09FA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79E1">
        <w:rPr>
          <w:rFonts w:ascii="Times New Roman" w:hAnsi="Times New Roman" w:cs="Times New Roman"/>
          <w:b/>
          <w:sz w:val="24"/>
          <w:szCs w:val="24"/>
          <w:lang w:val="kk-KZ"/>
        </w:rPr>
        <w:t>В 1</w:t>
      </w:r>
      <w:r w:rsidR="001E09FA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E09FA">
        <w:rPr>
          <w:rFonts w:ascii="Times New Roman" w:hAnsi="Times New Roman" w:cs="Times New Roman"/>
          <w:b/>
          <w:sz w:val="24"/>
          <w:szCs w:val="24"/>
          <w:lang w:val="kk-KZ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E09FA">
        <w:rPr>
          <w:rFonts w:ascii="Times New Roman" w:hAnsi="Times New Roman" w:cs="Times New Roman"/>
          <w:b/>
          <w:sz w:val="24"/>
          <w:szCs w:val="24"/>
          <w:lang w:val="kk-KZ"/>
        </w:rPr>
        <w:t>часов.</w:t>
      </w:r>
    </w:p>
    <w:p w14:paraId="43A6EF4A" w14:textId="488889B3" w:rsidR="00344E1A" w:rsidRDefault="00A85DE2" w:rsidP="00AF6A4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КГУ Я</w:t>
      </w:r>
      <w:r w:rsidR="00AF6A48" w:rsidRPr="00AF6A48">
        <w:rPr>
          <w:rFonts w:ascii="Times New Roman" w:hAnsi="Times New Roman" w:cs="Times New Roman"/>
          <w:bCs/>
          <w:sz w:val="24"/>
          <w:szCs w:val="24"/>
          <w:lang w:val="kk-KZ"/>
        </w:rPr>
        <w:t>сли-сад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F6A48" w:rsidRPr="00AF6A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23</w:t>
      </w:r>
      <w:r w:rsidR="00AF6A48" w:rsidRPr="00AF6A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</w:t>
      </w:r>
      <w:r w:rsidR="00901B3F">
        <w:rPr>
          <w:rFonts w:ascii="Times New Roman" w:hAnsi="Times New Roman" w:cs="Times New Roman"/>
          <w:bCs/>
          <w:sz w:val="24"/>
          <w:szCs w:val="24"/>
          <w:lang w:val="kk-KZ"/>
        </w:rPr>
        <w:t>Алтын бесік</w:t>
      </w:r>
      <w:r w:rsidR="00AF6A48" w:rsidRPr="00AF6A48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AF6A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23597">
        <w:rPr>
          <w:rFonts w:ascii="Times New Roman" w:hAnsi="Times New Roman" w:cs="Times New Roman"/>
          <w:sz w:val="24"/>
          <w:szCs w:val="24"/>
        </w:rPr>
        <w:t>акимата города</w:t>
      </w:r>
      <w:r w:rsidR="00423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3597" w:rsidRPr="00423597">
        <w:rPr>
          <w:rFonts w:ascii="Times New Roman" w:hAnsi="Times New Roman" w:cs="Times New Roman"/>
          <w:sz w:val="24"/>
          <w:szCs w:val="24"/>
        </w:rPr>
        <w:t xml:space="preserve">Астаны осуществляет прием следующих документов на занятие вакантных должностей </w:t>
      </w:r>
      <w:r w:rsidR="00423597" w:rsidRPr="00423597">
        <w:rPr>
          <w:rFonts w:ascii="Times New Roman" w:hAnsi="Times New Roman" w:cs="Times New Roman"/>
          <w:b/>
          <w:sz w:val="24"/>
          <w:szCs w:val="24"/>
        </w:rPr>
        <w:t>В ТЕЧЕНИЕ СЕМИ РАБОЧИХ</w:t>
      </w:r>
      <w:r w:rsidR="00344E1A">
        <w:rPr>
          <w:rFonts w:ascii="Times New Roman" w:hAnsi="Times New Roman" w:cs="Times New Roman"/>
          <w:b/>
          <w:sz w:val="24"/>
          <w:szCs w:val="24"/>
        </w:rPr>
        <w:t xml:space="preserve"> ДНЕЙ СО ДНЯ ВЫХОДА ОБЪЯВЛЕНИЯ.</w:t>
      </w:r>
    </w:p>
    <w:p w14:paraId="7636B688" w14:textId="77777777" w:rsidR="0074493F" w:rsidRDefault="0074493F" w:rsidP="00344E1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578A4" w14:textId="77777777" w:rsidR="00344E1A" w:rsidRPr="00344E1A" w:rsidRDefault="00344E1A" w:rsidP="00344E1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E1A"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0AD22AF1" w14:textId="1513412E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3"/>
      <w:r>
        <w:rPr>
          <w:color w:val="000000"/>
          <w:sz w:val="28"/>
        </w:rPr>
        <w:t>     </w:t>
      </w:r>
      <w:r w:rsidRPr="00E437BA">
        <w:rPr>
          <w:color w:val="000000"/>
          <w:sz w:val="28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3BC60EC2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4"/>
      <w:bookmarkEnd w:id="0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3830EC96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5"/>
      <w:bookmarkEnd w:id="1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7F1149A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6"/>
      <w:bookmarkEnd w:id="2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6B0372F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7"/>
      <w:bookmarkEnd w:id="3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3141B462" w14:textId="243925F0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8"/>
      <w:bookmarkEnd w:id="4"/>
      <w:r w:rsidRPr="00AF6A48">
        <w:rPr>
          <w:rFonts w:ascii="Times New Roman" w:hAnsi="Times New Roman" w:cs="Times New Roman"/>
          <w:color w:val="000000"/>
          <w:sz w:val="24"/>
          <w:szCs w:val="24"/>
        </w:rPr>
        <w:t xml:space="preserve"> 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0B1D0D1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"/>
      <w:bookmarkEnd w:id="5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14:paraId="00A4CB21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0"/>
      <w:bookmarkEnd w:id="6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14:paraId="4D11655D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1"/>
      <w:bookmarkEnd w:id="7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7961B891" w14:textId="27BFC986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4"/>
      <w:bookmarkEnd w:id="8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34F2968D" w14:textId="03A2DC25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bookmarkEnd w:id="9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bookmarkEnd w:id="10"/>
    <w:p w14:paraId="68F20185" w14:textId="59866D12" w:rsidR="00AF6A48" w:rsidRPr="00AF6A48" w:rsidRDefault="00AF6A48" w:rsidP="00AF6A4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48FEA" w14:textId="7AF101B8" w:rsidR="00A930F3" w:rsidRPr="00A930F3" w:rsidRDefault="00A930F3" w:rsidP="00A930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30F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Требования к кандидату согласно </w:t>
      </w:r>
      <w:r w:rsidRPr="00A930F3">
        <w:rPr>
          <w:rFonts w:ascii="Times New Roman" w:hAnsi="Times New Roman" w:cs="Times New Roman"/>
          <w:i/>
          <w:iCs/>
          <w:sz w:val="24"/>
          <w:szCs w:val="24"/>
        </w:rPr>
        <w:t>№ 338 "Об утверждении Типовых квалификационных характеристик должностей педагогических работников и приравненных к ним лиц"</w:t>
      </w:r>
    </w:p>
    <w:p w14:paraId="61260067" w14:textId="46BE48F9" w:rsidR="003854BA" w:rsidRPr="00A930F3" w:rsidRDefault="003854BA" w:rsidP="00A930F3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854BA" w:rsidRPr="00A930F3" w:rsidSect="00893B51">
      <w:pgSz w:w="11907" w:h="16840" w:code="9"/>
      <w:pgMar w:top="851" w:right="851" w:bottom="851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E3"/>
    <w:rsid w:val="001E09FA"/>
    <w:rsid w:val="00304CC7"/>
    <w:rsid w:val="00344E1A"/>
    <w:rsid w:val="00371565"/>
    <w:rsid w:val="003854BA"/>
    <w:rsid w:val="004131B8"/>
    <w:rsid w:val="00423597"/>
    <w:rsid w:val="00563B56"/>
    <w:rsid w:val="00580849"/>
    <w:rsid w:val="00631936"/>
    <w:rsid w:val="0074493F"/>
    <w:rsid w:val="0077612D"/>
    <w:rsid w:val="007802BA"/>
    <w:rsid w:val="00893B51"/>
    <w:rsid w:val="00901B3F"/>
    <w:rsid w:val="009825AA"/>
    <w:rsid w:val="00A85DE2"/>
    <w:rsid w:val="00A930F3"/>
    <w:rsid w:val="00A96DC1"/>
    <w:rsid w:val="00AF6A48"/>
    <w:rsid w:val="00B42F88"/>
    <w:rsid w:val="00B779E1"/>
    <w:rsid w:val="00C436C8"/>
    <w:rsid w:val="00D327E3"/>
    <w:rsid w:val="00DD0B71"/>
    <w:rsid w:val="00E07A64"/>
    <w:rsid w:val="00F761B0"/>
    <w:rsid w:val="00F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E085"/>
  <w15:chartTrackingRefBased/>
  <w15:docId w15:val="{09B9587D-030C-421B-83E3-AA7A1287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Пользователь</cp:lastModifiedBy>
  <cp:revision>26</cp:revision>
  <cp:lastPrinted>2024-07-23T08:08:00Z</cp:lastPrinted>
  <dcterms:created xsi:type="dcterms:W3CDTF">2023-08-02T09:24:00Z</dcterms:created>
  <dcterms:modified xsi:type="dcterms:W3CDTF">2025-01-09T12:44:00Z</dcterms:modified>
</cp:coreProperties>
</file>